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0"/>
        </w:rPr>
      </w:pPr>
      <w:r>
        <w:rPr>
          <w:rFonts w:hint="eastAsia" w:ascii="宋体" w:hAnsi="宋体" w:eastAsia="宋体"/>
          <w:b/>
          <w:sz w:val="40"/>
          <w:lang w:eastAsia="zh-CN"/>
        </w:rPr>
        <w:t>防火、防</w:t>
      </w:r>
      <w:r>
        <w:rPr>
          <w:rFonts w:hint="eastAsia" w:ascii="宋体" w:hAnsi="宋体" w:eastAsia="宋体"/>
          <w:b/>
          <w:sz w:val="40"/>
          <w:lang w:val="en-US" w:eastAsia="zh-CN"/>
        </w:rPr>
        <w:t>水床垫罩</w:t>
      </w:r>
      <w:r>
        <w:rPr>
          <w:rFonts w:hint="eastAsia" w:ascii="宋体" w:hAnsi="宋体" w:eastAsia="宋体"/>
          <w:b/>
          <w:sz w:val="40"/>
        </w:rPr>
        <w:t>报价单</w:t>
      </w:r>
    </w:p>
    <w:p>
      <w:pPr>
        <w:jc w:val="center"/>
        <w:rPr>
          <w:rFonts w:ascii="宋体" w:hAnsi="宋体" w:eastAsia="宋体"/>
          <w:b/>
          <w:sz w:val="32"/>
        </w:rPr>
      </w:pPr>
    </w:p>
    <w:p>
      <w:pPr>
        <w:snapToGrid w:val="0"/>
        <w:ind w:left="424" w:leftChars="202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委托单位：中山市公共交通运输集团有限公司</w:t>
      </w:r>
    </w:p>
    <w:p>
      <w:pPr>
        <w:snapToGrid w:val="0"/>
        <w:ind w:left="424" w:leftChars="202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项目名称：床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垫</w:t>
      </w:r>
      <w:r>
        <w:rPr>
          <w:rFonts w:hint="eastAsia" w:ascii="宋体" w:hAnsi="宋体" w:eastAsia="宋体"/>
          <w:b/>
          <w:sz w:val="28"/>
          <w:szCs w:val="28"/>
        </w:rPr>
        <w:t>罩</w:t>
      </w:r>
    </w:p>
    <w:tbl>
      <w:tblPr>
        <w:tblStyle w:val="4"/>
        <w:tblW w:w="1430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965"/>
        <w:gridCol w:w="2126"/>
        <w:gridCol w:w="2322"/>
        <w:gridCol w:w="877"/>
        <w:gridCol w:w="1029"/>
        <w:gridCol w:w="1463"/>
        <w:gridCol w:w="1317"/>
        <w:gridCol w:w="1163"/>
        <w:gridCol w:w="2166"/>
        <w:gridCol w:w="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3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57" w:hRule="atLeast"/>
          <w:jc w:val="center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产品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颜色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2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规格尺寸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（张）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布料参考图片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178" w:hRule="atLeast"/>
          <w:jc w:val="center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床罩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米粒棉2312-4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奶茶色</w:t>
            </w:r>
          </w:p>
        </w:tc>
        <w:tc>
          <w:tcPr>
            <w:tcW w:w="2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成品:1.2M*2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床垫高:0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.22M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用料:1.8M*2.6M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-47625</wp:posOffset>
                  </wp:positionV>
                  <wp:extent cx="977265" cy="12573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r="-2160" b="26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1257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1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合计（含税）</w:t>
            </w:r>
          </w:p>
        </w:tc>
        <w:tc>
          <w:tcPr>
            <w:tcW w:w="6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¥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81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合计（人民币）大写</w:t>
            </w:r>
          </w:p>
        </w:tc>
        <w:tc>
          <w:tcPr>
            <w:tcW w:w="6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3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布料性能：具有防水、防火、防潮的特点。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43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jc w:val="left"/>
              <w:rPr>
                <w:rFonts w:ascii="宋体" w:hAnsi="宋体" w:eastAsia="宋体" w:cs="宋体"/>
                <w:b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以上报价包配送、安装、普通发票，保修1年。</w:t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：;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联系电话：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;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地址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8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</w:tbl>
    <w:p>
      <w:pPr>
        <w:ind w:right="218" w:rightChars="104"/>
        <w:jc w:val="right"/>
        <w:rPr>
          <w:rFonts w:ascii="宋体" w:hAnsi="宋体" w:eastAsia="宋体"/>
          <w:b/>
          <w:sz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28"/>
        </w:rPr>
        <w:t>报价日期：2</w:t>
      </w:r>
      <w:r>
        <w:rPr>
          <w:rFonts w:ascii="宋体" w:hAnsi="宋体" w:eastAsia="宋体"/>
          <w:b/>
          <w:sz w:val="28"/>
        </w:rPr>
        <w:t>023</w:t>
      </w:r>
      <w:r>
        <w:rPr>
          <w:rFonts w:hint="eastAsia" w:ascii="宋体" w:hAnsi="宋体" w:eastAsia="宋体"/>
          <w:b/>
          <w:sz w:val="28"/>
        </w:rPr>
        <w:t>年</w:t>
      </w:r>
      <w:r>
        <w:rPr>
          <w:rFonts w:hint="eastAsia" w:ascii="宋体" w:hAnsi="宋体" w:eastAsia="宋体"/>
          <w:b/>
          <w:sz w:val="28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28"/>
        </w:rPr>
        <w:t>月</w:t>
      </w:r>
      <w:r>
        <w:rPr>
          <w:rFonts w:hint="eastAsia" w:ascii="宋体" w:hAnsi="宋体" w:eastAsia="宋体"/>
          <w:b/>
          <w:sz w:val="28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28"/>
        </w:rPr>
        <w:t>日</w:t>
      </w:r>
    </w:p>
    <w:sectPr>
      <w:pgSz w:w="16838" w:h="11906" w:orient="landscape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5NzMxMTA4MDM0OTM2ODQzOWY4MjA5OTlkYTg3YzQifQ=="/>
  </w:docVars>
  <w:rsids>
    <w:rsidRoot w:val="0012189C"/>
    <w:rsid w:val="00047A21"/>
    <w:rsid w:val="000776A6"/>
    <w:rsid w:val="00081AF0"/>
    <w:rsid w:val="0012189C"/>
    <w:rsid w:val="00127BF0"/>
    <w:rsid w:val="00321335"/>
    <w:rsid w:val="003A39CA"/>
    <w:rsid w:val="003C475E"/>
    <w:rsid w:val="003D292A"/>
    <w:rsid w:val="00423210"/>
    <w:rsid w:val="004541E8"/>
    <w:rsid w:val="00492A55"/>
    <w:rsid w:val="004A2579"/>
    <w:rsid w:val="00514326"/>
    <w:rsid w:val="00553112"/>
    <w:rsid w:val="005C4316"/>
    <w:rsid w:val="0077464A"/>
    <w:rsid w:val="00962BAA"/>
    <w:rsid w:val="00994C76"/>
    <w:rsid w:val="00AD0398"/>
    <w:rsid w:val="00C031D0"/>
    <w:rsid w:val="00D4418B"/>
    <w:rsid w:val="00EE3C14"/>
    <w:rsid w:val="00F474A7"/>
    <w:rsid w:val="1F955A15"/>
    <w:rsid w:val="32EC19EE"/>
    <w:rsid w:val="78F63C9E"/>
    <w:rsid w:val="7EE0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297</Characters>
  <Lines>2</Lines>
  <Paragraphs>1</Paragraphs>
  <TotalTime>54</TotalTime>
  <ScaleCrop>false</ScaleCrop>
  <LinksUpToDate>false</LinksUpToDate>
  <CharactersWithSpaces>347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2023-11-15T01:51:00Z</dcterms:created>
  <dc:creator>Administrator</dc:creator>
  <cp:lastModifiedBy>WPS_1688973205</cp:lastModifiedBy>
  <cp:lastPrinted>2023-11-17T06:41:00Z</cp:lastPrinted>
  <dcterms:modified xsi:type="dcterms:W3CDTF">2023-11-21T01:52:57Z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7D278782A1B14973A51FF7EE3F83FCDE_12</vt:lpwstr>
  </property>
</Properties>
</file>