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汽车修配厂钣喷中心可行性</w:t>
      </w:r>
    </w:p>
    <w:p>
      <w:pPr>
        <w:pStyle w:val="8"/>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eastAsia="zh-CN"/>
        </w:rPr>
        <w:t>研究报告项目</w:t>
      </w:r>
      <w:r>
        <w:rPr>
          <w:rFonts w:hint="eastAsia" w:hAnsi="宋体" w:eastAsia="宋体" w:cs="宋体"/>
          <w:b/>
          <w:color w:val="auto"/>
          <w:kern w:val="0"/>
          <w:sz w:val="44"/>
          <w:szCs w:val="44"/>
          <w:highlight w:val="none"/>
          <w:lang w:val="en-US" w:eastAsia="zh-CN"/>
        </w:rPr>
        <w:t>(第二次)</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现就中山市公共交通运输集团有限公司（下称采购人）汽车修配厂钣喷</w:t>
      </w:r>
      <w:bookmarkStart w:id="2" w:name="_GoBack"/>
      <w:bookmarkEnd w:id="2"/>
      <w:r>
        <w:rPr>
          <w:rFonts w:hint="eastAsia" w:ascii="宋体" w:hAnsi="宋体" w:eastAsia="宋体" w:cs="宋体"/>
          <w:b w:val="0"/>
          <w:bCs w:val="0"/>
          <w:sz w:val="32"/>
          <w:szCs w:val="32"/>
          <w:highlight w:val="none"/>
          <w:lang w:val="en-US" w:eastAsia="zh-CN"/>
        </w:rPr>
        <w:t>中心可行性研究报告项目(第二次)进行公开采购，欢迎符合资格条件的服务商参与报价评选，有关事项如下：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w:t>
      </w:r>
      <w:r>
        <w:rPr>
          <w:rFonts w:hint="eastAsia" w:ascii="宋体" w:hAnsi="宋体" w:eastAsia="宋体" w:cs="宋体"/>
          <w:b w:val="0"/>
          <w:bCs w:val="0"/>
          <w:sz w:val="32"/>
          <w:szCs w:val="32"/>
          <w:highlight w:val="none"/>
          <w:lang w:val="en-US" w:eastAsia="zh-CN"/>
        </w:rPr>
        <w:t>汽车修配厂钣喷中心可行性研究报告(第二次)</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采购限价：不高于￥18816.00元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以分公司名义参与本项目评选的，需提供总公司营业执照及授权文件复印件。已获授权的分公司，其提供的总公司及其分支机构的证明材料，均视为有效证明材料。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满足以下条件之一：</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条件一：需办理中山市建设工程企业管理和诚信平台的工程咨询类别登记。</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条件二：服务商应具有“项目咨询”或“工程咨询”的经营范围（提供营业执照或事业法人登记证复印件加盖公章，如营业执照不能体现经营范围的，须提供国家企业信用信息公示系统载有经营范围的页面截图等能体现经营范围的证明文件并加盖公章)。</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w:t>
      </w:r>
      <w:r>
        <w:rPr>
          <w:rFonts w:hint="eastAsia" w:ascii="宋体" w:hAnsi="宋体" w:eastAsia="宋体" w:cs="宋体"/>
          <w:sz w:val="32"/>
          <w:szCs w:val="32"/>
          <w:highlight w:val="none"/>
          <w:lang w:val="en-US" w:eastAsia="zh-CN"/>
        </w:rPr>
        <w:t>服务商</w:t>
      </w:r>
      <w:r>
        <w:rPr>
          <w:rFonts w:hint="eastAsia" w:ascii="宋体" w:hAnsi="宋体" w:eastAsia="宋体" w:cs="宋体"/>
          <w:sz w:val="32"/>
          <w:szCs w:val="32"/>
          <w:highlight w:val="none"/>
          <w:lang w:eastAsia="zh-CN"/>
        </w:rPr>
        <w:t>自行</w:t>
      </w:r>
      <w:r>
        <w:rPr>
          <w:rFonts w:hint="eastAsia" w:ascii="宋体" w:hAnsi="宋体" w:eastAsia="宋体" w:cs="宋体"/>
          <w:sz w:val="32"/>
          <w:szCs w:val="32"/>
          <w:highlight w:val="none"/>
          <w:lang w:val="en-US" w:eastAsia="zh-CN"/>
        </w:rPr>
        <w:t>在</w:t>
      </w:r>
      <w:r>
        <w:rPr>
          <w:rFonts w:hint="eastAsia" w:ascii="宋体" w:hAnsi="宋体" w:eastAsia="宋体" w:cs="宋体"/>
          <w:sz w:val="32"/>
          <w:szCs w:val="32"/>
          <w:highlight w:val="none"/>
          <w:lang w:eastAsia="zh-CN"/>
        </w:rPr>
        <w:t>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2023年11月20日15时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（一）参评文件一式壹份，参评文件格式要求详见第四章《参评响应文件格式》；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2023年11月20日15时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二楼审计办彭先生（15972926258）。参评文件可邮寄，封面请注明“钣喷中心可行性研究报告项目(第二次)”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（一）评审时间：2023年11月20日15:05。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联系人及联系电话：丘先生13824701785</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中山市沙溪镇乐群村龙聚环站前路1号乐群场站办公楼二楼</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w:t>
      </w:r>
      <w:r>
        <w:rPr>
          <w:rFonts w:hint="eastAsia" w:ascii="宋体" w:hAnsi="宋体" w:eastAsia="宋体" w:cs="宋体"/>
          <w:b w:val="0"/>
          <w:bCs w:val="0"/>
          <w:kern w:val="2"/>
          <w:sz w:val="32"/>
          <w:szCs w:val="32"/>
          <w:highlight w:val="none"/>
          <w:lang w:val="en-US" w:eastAsia="zh-CN" w:bidi="ar-SA"/>
        </w:rPr>
        <w:t>18816.00</w:t>
      </w:r>
      <w:r>
        <w:rPr>
          <w:rFonts w:hint="eastAsia" w:ascii="宋体" w:hAnsi="宋体" w:eastAsia="宋体" w:cs="宋体"/>
          <w:sz w:val="32"/>
          <w:szCs w:val="32"/>
          <w:highlight w:val="none"/>
          <w:lang w:val="en-US" w:eastAsia="zh-CN"/>
        </w:rPr>
        <w:t>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中选人在合同签订之日起2个工作日向采购人书面提交需求资料，采购人在3个工作日内向中选人书面答复。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中选人在收到回复资料之日起15个工作日内完成初稿交给采购人审核。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b w:val="0"/>
          <w:bCs w:val="0"/>
          <w:sz w:val="32"/>
          <w:szCs w:val="32"/>
          <w:highlight w:val="none"/>
          <w:lang w:val="en-US" w:eastAsia="zh-CN"/>
        </w:rPr>
        <w:t>初稿通过审核后2个工作日内出具正式报告定稿一式三份。</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以下任一项目地点：</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项目地点1：广东省中山市乐群村龙聚环站前路1号中山市公共交通运输有限公司乐群场站员工饭堂大楼；项目涉及面积：约2000平方米。</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项目地点2：广东省中山市花园路公共汽车城东站场-修配厂；项目涉及面积：约2300平方米。</w:t>
      </w:r>
    </w:p>
    <w:p>
      <w:pPr>
        <w:pStyle w:val="2"/>
        <w:rPr>
          <w:rFonts w:hint="eastAsia"/>
          <w:lang w:val="en-US" w:eastAsia="zh-CN"/>
        </w:rPr>
      </w:pP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none"/>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bCs/>
          <w:spacing w:val="0"/>
          <w:sz w:val="44"/>
          <w:szCs w:val="44"/>
          <w:highlight w:val="none"/>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lang w:val="en-US" w:eastAsia="zh-CN"/>
              </w:rPr>
              <w:t>具有独立承担民事责任能力的在中华人民共和国境内注册的法人或其他组织，</w:t>
            </w: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以分公司名义参与本项目评选的，需提供总公司营业执照及授权文件复印件。已获授权的分公司，其提供的总公司及其分支机构的证明材料，均视为有效证明材料。</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lang w:eastAsia="zh-CN"/>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满足以下条件之一：</w:t>
            </w:r>
          </w:p>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1.已办理中山市建设工程企业管理和诚信平台的工程咨询类别登记。</w:t>
            </w:r>
          </w:p>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rPr>
              <w:t>提供有效的</w:t>
            </w:r>
            <w:r>
              <w:rPr>
                <w:rFonts w:hint="eastAsia" w:ascii="宋体" w:hAnsi="宋体" w:eastAsia="宋体" w:cs="宋体"/>
                <w:bCs/>
                <w:color w:val="000000"/>
                <w:szCs w:val="21"/>
                <w:highlight w:val="none"/>
                <w:lang w:val="en-US" w:eastAsia="zh-CN"/>
              </w:rPr>
              <w:t>经营范围具有“项目咨询”或“工程咨询”的营业执照等</w:t>
            </w:r>
            <w:r>
              <w:rPr>
                <w:rFonts w:hint="eastAsia" w:ascii="宋体" w:hAnsi="宋体" w:eastAsia="宋体" w:cs="宋体"/>
                <w:bCs/>
                <w:color w:val="000000"/>
                <w:szCs w:val="21"/>
                <w:highlight w:val="none"/>
                <w:lang w:eastAsia="zh-CN"/>
              </w:rPr>
              <w:t>证明</w:t>
            </w:r>
            <w:r>
              <w:rPr>
                <w:rFonts w:hint="eastAsia" w:ascii="宋体" w:hAnsi="宋体" w:eastAsia="宋体" w:cs="宋体"/>
                <w:bCs/>
                <w:color w:val="000000"/>
                <w:szCs w:val="21"/>
                <w:highlight w:val="none"/>
                <w:lang w:val="en-US" w:eastAsia="zh-CN"/>
              </w:rPr>
              <w:t>材料</w:t>
            </w:r>
            <w:r>
              <w:rPr>
                <w:rFonts w:hint="eastAsia" w:ascii="宋体" w:hAnsi="宋体" w:eastAsia="宋体" w:cs="宋体"/>
                <w:bCs/>
                <w:color w:val="000000"/>
                <w:szCs w:val="21"/>
                <w:highlight w:val="none"/>
                <w:lang w:eastAsia="zh-CN"/>
              </w:rPr>
              <w:t>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lang w:eastAsia="zh-CN"/>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非联合体投标参评。</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服务商未被列入“信用中国”网站（www.creditchina.gov.cn）“失信被执行人”。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9</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10</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符合询价文件要求的其他条件（如装订要求、密封要求等）。</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b/>
          <w:bCs/>
          <w:sz w:val="44"/>
          <w:szCs w:val="44"/>
          <w:highlight w:val="none"/>
          <w:lang w:val="en-US" w:eastAsia="zh-CN"/>
        </w:rPr>
      </w:pPr>
      <w:r>
        <w:rPr>
          <w:rFonts w:hint="eastAsia" w:ascii="宋体" w:hAnsi="宋体" w:eastAsia="宋体" w:cs="宋体"/>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hAnsi="宋体" w:eastAsia="宋体" w:cs="宋体"/>
          <w:b/>
          <w:sz w:val="32"/>
          <w:szCs w:val="32"/>
          <w:highlight w:val="none"/>
          <w:u w:val="singl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eastAsia="zh-CN"/>
        </w:rPr>
        <w:t>汽车修配厂钣喷中心可行性研究报告</w:t>
      </w:r>
      <w:r>
        <w:rPr>
          <w:rFonts w:hint="eastAsia" w:hAnsi="宋体" w:eastAsia="宋体" w:cs="宋体"/>
          <w:b/>
          <w:sz w:val="32"/>
          <w:szCs w:val="32"/>
          <w:highlight w:val="none"/>
          <w:u w:val="single"/>
          <w:lang w:val="en-US" w:eastAsia="zh-CN"/>
        </w:rPr>
        <w:t>(第二次)</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（盖章）</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2"/>
        <w:rPr>
          <w:rFonts w:hint="eastAsia"/>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《汽车修配厂钣喷中心可行性研究报告项目</w:t>
      </w:r>
      <w:r>
        <w:rPr>
          <w:rFonts w:hint="eastAsia" w:ascii="宋体" w:hAnsi="宋体" w:eastAsia="宋体" w:cs="宋体"/>
          <w:bCs/>
          <w:sz w:val="24"/>
          <w:highlight w:val="none"/>
          <w:u w:val="single"/>
          <w:lang w:val="en-US" w:eastAsia="zh-CN"/>
        </w:rPr>
        <w:t>(第二次)</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壹</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协议约定的</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none"/>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highlight w:val="none"/>
                                <w:rPrChange w:id="0" w:author=" " w:date="2023-11-06T14:13:05Z">
                                  <w:rPr>
                                    <w:rFonts w:hAnsi="宋体"/>
                                    <w:szCs w:val="21"/>
                                  </w:rPr>
                                </w:rPrChange>
                              </w:rPr>
                            </w:pPr>
                          </w:p>
                          <w:p>
                            <w:pPr>
                              <w:jc w:val="center"/>
                              <w:rPr>
                                <w:rFonts w:ascii="宋体" w:hAnsi="宋体"/>
                                <w:szCs w:val="21"/>
                                <w:highlight w:val="none"/>
                                <w:rPrChange w:id="1" w:author=" " w:date="2023-11-06T14:13:05Z">
                                  <w:rPr>
                                    <w:rFonts w:ascii="宋体" w:hAnsi="宋体"/>
                                    <w:szCs w:val="21"/>
                                  </w:rPr>
                                </w:rPrChange>
                              </w:rPr>
                            </w:pPr>
                            <w:r>
                              <w:rPr>
                                <w:rFonts w:hint="eastAsia" w:hAnsi="宋体"/>
                                <w:szCs w:val="21"/>
                                <w:highlight w:val="none"/>
                                <w:rPrChange w:id="2" w:author=" " w:date="2023-11-06T14:13:05Z">
                                  <w:rPr>
                                    <w:rFonts w:hint="eastAsia" w:hAnsi="宋体"/>
                                    <w:szCs w:val="21"/>
                                  </w:rPr>
                                </w:rPrChange>
                              </w:rPr>
                              <w:t>法定代表人身份证复印件</w:t>
                            </w:r>
                            <w:r>
                              <w:rPr>
                                <w:rFonts w:hAnsi="宋体"/>
                                <w:szCs w:val="21"/>
                                <w:highlight w:val="none"/>
                                <w:rPrChange w:id="3" w:author=" " w:date="2023-11-06T14:13:05Z">
                                  <w:rPr>
                                    <w:rFonts w:hAnsi="宋体"/>
                                    <w:szCs w:val="21"/>
                                  </w:rPr>
                                </w:rPrChange>
                              </w:rPr>
                              <w:t>(</w:t>
                            </w:r>
                            <w:r>
                              <w:rPr>
                                <w:rFonts w:hint="eastAsia" w:ascii="宋体" w:hAnsi="宋体"/>
                                <w:szCs w:val="21"/>
                                <w:highlight w:val="none"/>
                                <w:lang w:val="en-US" w:eastAsia="zh-CN"/>
                                <w:rPrChange w:id="4" w:author=" " w:date="2023-11-06T14:13:05Z">
                                  <w:rPr>
                                    <w:rFonts w:hint="eastAsia" w:ascii="宋体" w:hAnsi="宋体"/>
                                    <w:szCs w:val="21"/>
                                    <w:lang w:val="en-US" w:eastAsia="zh-CN"/>
                                  </w:rPr>
                                </w:rPrChange>
                              </w:rPr>
                              <w:t>正、</w:t>
                            </w:r>
                            <w:r>
                              <w:rPr>
                                <w:rFonts w:hint="eastAsia" w:ascii="宋体" w:hAnsi="宋体"/>
                                <w:szCs w:val="21"/>
                                <w:highlight w:val="none"/>
                                <w:rPrChange w:id="5" w:author=" " w:date="2023-11-06T14:13:05Z">
                                  <w:rPr>
                                    <w:rFonts w:hint="eastAsia" w:ascii="宋体" w:hAnsi="宋体"/>
                                    <w:szCs w:val="21"/>
                                  </w:rPr>
                                </w:rPrChange>
                              </w:rPr>
                              <w:t>反面</w:t>
                            </w:r>
                            <w:r>
                              <w:rPr>
                                <w:rFonts w:hint="eastAsia" w:ascii="宋体" w:hAnsi="宋体"/>
                                <w:szCs w:val="21"/>
                                <w:highlight w:val="none"/>
                                <w:lang w:eastAsia="zh-CN"/>
                                <w:rPrChange w:id="6" w:author=" " w:date="2023-11-06T14:13:05Z">
                                  <w:rPr>
                                    <w:rFonts w:hint="eastAsia" w:ascii="宋体" w:hAnsi="宋体"/>
                                    <w:szCs w:val="21"/>
                                    <w:lang w:eastAsia="zh-CN"/>
                                  </w:rPr>
                                </w:rPrChange>
                              </w:rPr>
                              <w:t>，</w:t>
                            </w:r>
                            <w:r>
                              <w:rPr>
                                <w:rFonts w:hint="eastAsia" w:ascii="宋体" w:hAnsi="宋体"/>
                                <w:b/>
                                <w:bCs/>
                                <w:szCs w:val="21"/>
                                <w:highlight w:val="none"/>
                                <w:lang w:val="en-US" w:eastAsia="zh-CN"/>
                                <w:rPrChange w:id="7" w:author=" " w:date="2023-11-06T14:13:05Z">
                                  <w:rPr>
                                    <w:rFonts w:hint="eastAsia" w:ascii="宋体" w:hAnsi="宋体"/>
                                    <w:b/>
                                    <w:bCs/>
                                    <w:szCs w:val="21"/>
                                    <w:highlight w:val="yellow"/>
                                    <w:lang w:val="en-US" w:eastAsia="zh-CN"/>
                                  </w:rPr>
                                </w:rPrChange>
                              </w:rPr>
                              <w:t>加盖公章</w:t>
                            </w:r>
                            <w:r>
                              <w:rPr>
                                <w:rFonts w:hAnsi="宋体"/>
                                <w:szCs w:val="21"/>
                                <w:highlight w:val="none"/>
                                <w:rPrChange w:id="8" w:author=" " w:date="2023-11-06T14:13:05Z">
                                  <w:rPr>
                                    <w:rFonts w:hAnsi="宋体"/>
                                    <w:szCs w:val="21"/>
                                  </w:rPr>
                                </w:rPrChang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highlight w:val="none"/>
                          <w:rPrChange w:id="9" w:author=" " w:date="2023-11-06T14:13:05Z">
                            <w:rPr>
                              <w:rFonts w:hAnsi="宋体"/>
                              <w:szCs w:val="21"/>
                            </w:rPr>
                          </w:rPrChange>
                        </w:rPr>
                      </w:pPr>
                    </w:p>
                    <w:p>
                      <w:pPr>
                        <w:jc w:val="center"/>
                        <w:rPr>
                          <w:rFonts w:ascii="宋体" w:hAnsi="宋体"/>
                          <w:szCs w:val="21"/>
                          <w:highlight w:val="none"/>
                          <w:rPrChange w:id="10" w:author=" " w:date="2023-11-06T14:13:05Z">
                            <w:rPr>
                              <w:rFonts w:ascii="宋体" w:hAnsi="宋体"/>
                              <w:szCs w:val="21"/>
                            </w:rPr>
                          </w:rPrChange>
                        </w:rPr>
                      </w:pPr>
                      <w:r>
                        <w:rPr>
                          <w:rFonts w:hint="eastAsia" w:hAnsi="宋体"/>
                          <w:szCs w:val="21"/>
                          <w:highlight w:val="none"/>
                          <w:rPrChange w:id="11" w:author=" " w:date="2023-11-06T14:13:05Z">
                            <w:rPr>
                              <w:rFonts w:hint="eastAsia" w:hAnsi="宋体"/>
                              <w:szCs w:val="21"/>
                            </w:rPr>
                          </w:rPrChange>
                        </w:rPr>
                        <w:t>法定代表人身份证复印件</w:t>
                      </w:r>
                      <w:r>
                        <w:rPr>
                          <w:rFonts w:hAnsi="宋体"/>
                          <w:szCs w:val="21"/>
                          <w:highlight w:val="none"/>
                          <w:rPrChange w:id="12" w:author=" " w:date="2023-11-06T14:13:05Z">
                            <w:rPr>
                              <w:rFonts w:hAnsi="宋体"/>
                              <w:szCs w:val="21"/>
                            </w:rPr>
                          </w:rPrChange>
                        </w:rPr>
                        <w:t>(</w:t>
                      </w:r>
                      <w:r>
                        <w:rPr>
                          <w:rFonts w:hint="eastAsia" w:ascii="宋体" w:hAnsi="宋体"/>
                          <w:szCs w:val="21"/>
                          <w:highlight w:val="none"/>
                          <w:lang w:val="en-US" w:eastAsia="zh-CN"/>
                          <w:rPrChange w:id="13" w:author=" " w:date="2023-11-06T14:13:05Z">
                            <w:rPr>
                              <w:rFonts w:hint="eastAsia" w:ascii="宋体" w:hAnsi="宋体"/>
                              <w:szCs w:val="21"/>
                              <w:lang w:val="en-US" w:eastAsia="zh-CN"/>
                            </w:rPr>
                          </w:rPrChange>
                        </w:rPr>
                        <w:t>正、</w:t>
                      </w:r>
                      <w:r>
                        <w:rPr>
                          <w:rFonts w:hint="eastAsia" w:ascii="宋体" w:hAnsi="宋体"/>
                          <w:szCs w:val="21"/>
                          <w:highlight w:val="none"/>
                          <w:rPrChange w:id="14" w:author=" " w:date="2023-11-06T14:13:05Z">
                            <w:rPr>
                              <w:rFonts w:hint="eastAsia" w:ascii="宋体" w:hAnsi="宋体"/>
                              <w:szCs w:val="21"/>
                            </w:rPr>
                          </w:rPrChange>
                        </w:rPr>
                        <w:t>反面</w:t>
                      </w:r>
                      <w:r>
                        <w:rPr>
                          <w:rFonts w:hint="eastAsia" w:ascii="宋体" w:hAnsi="宋体"/>
                          <w:szCs w:val="21"/>
                          <w:highlight w:val="none"/>
                          <w:lang w:eastAsia="zh-CN"/>
                          <w:rPrChange w:id="15" w:author=" " w:date="2023-11-06T14:13:05Z">
                            <w:rPr>
                              <w:rFonts w:hint="eastAsia" w:ascii="宋体" w:hAnsi="宋体"/>
                              <w:szCs w:val="21"/>
                              <w:lang w:eastAsia="zh-CN"/>
                            </w:rPr>
                          </w:rPrChange>
                        </w:rPr>
                        <w:t>，</w:t>
                      </w:r>
                      <w:r>
                        <w:rPr>
                          <w:rFonts w:hint="eastAsia" w:ascii="宋体" w:hAnsi="宋体"/>
                          <w:b/>
                          <w:bCs/>
                          <w:szCs w:val="21"/>
                          <w:highlight w:val="none"/>
                          <w:lang w:val="en-US" w:eastAsia="zh-CN"/>
                          <w:rPrChange w:id="16" w:author=" " w:date="2023-11-06T14:13:05Z">
                            <w:rPr>
                              <w:rFonts w:hint="eastAsia" w:ascii="宋体" w:hAnsi="宋体"/>
                              <w:b/>
                              <w:bCs/>
                              <w:szCs w:val="21"/>
                              <w:highlight w:val="yellow"/>
                              <w:lang w:val="en-US" w:eastAsia="zh-CN"/>
                            </w:rPr>
                          </w:rPrChange>
                        </w:rPr>
                        <w:t>加盖公章</w:t>
                      </w:r>
                      <w:r>
                        <w:rPr>
                          <w:rFonts w:hAnsi="宋体"/>
                          <w:szCs w:val="21"/>
                          <w:highlight w:val="none"/>
                          <w:rPrChange w:id="17" w:author=" " w:date="2023-11-06T14:13:05Z">
                            <w:rPr>
                              <w:rFonts w:hAnsi="宋体"/>
                              <w:szCs w:val="21"/>
                            </w:rPr>
                          </w:rPrChang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汽车修配厂钣喷中心可行性研究报告项目(第二次)”</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highlight w:val="none"/>
                                <w:lang w:val="en-US" w:eastAsia="zh-CN"/>
                                <w:rPrChange w:id="18" w:author=" " w:date="2023-11-06T14:13:14Z">
                                  <w:rPr>
                                    <w:rFonts w:hint="eastAsia" w:ascii="宋体" w:hAnsi="宋体"/>
                                    <w:szCs w:val="21"/>
                                    <w:lang w:val="en-US" w:eastAsia="zh-CN"/>
                                  </w:rPr>
                                </w:rPrChange>
                              </w:rPr>
                            </w:pPr>
                          </w:p>
                          <w:p>
                            <w:pPr>
                              <w:jc w:val="center"/>
                              <w:rPr>
                                <w:rFonts w:ascii="宋体" w:hAnsi="宋体"/>
                                <w:szCs w:val="21"/>
                              </w:rPr>
                            </w:pPr>
                            <w:r>
                              <w:rPr>
                                <w:rFonts w:hint="eastAsia" w:ascii="宋体" w:hAnsi="宋体"/>
                                <w:szCs w:val="21"/>
                                <w:highlight w:val="none"/>
                                <w:lang w:val="en-US" w:eastAsia="zh-CN"/>
                                <w:rPrChange w:id="19" w:author=" " w:date="2023-11-06T14:13:14Z">
                                  <w:rPr>
                                    <w:rFonts w:hint="eastAsia" w:ascii="宋体" w:hAnsi="宋体"/>
                                    <w:szCs w:val="21"/>
                                    <w:lang w:val="en-US" w:eastAsia="zh-CN"/>
                                  </w:rPr>
                                </w:rPrChange>
                              </w:rPr>
                              <w:t>被</w:t>
                            </w:r>
                            <w:r>
                              <w:rPr>
                                <w:rFonts w:hint="eastAsia" w:ascii="宋体" w:hAnsi="宋体"/>
                                <w:szCs w:val="21"/>
                                <w:highlight w:val="none"/>
                                <w:rPrChange w:id="20" w:author=" " w:date="2023-11-06T14:13:14Z">
                                  <w:rPr>
                                    <w:rFonts w:hint="eastAsia" w:ascii="宋体" w:hAnsi="宋体"/>
                                    <w:szCs w:val="21"/>
                                  </w:rPr>
                                </w:rPrChange>
                              </w:rPr>
                              <w:t>授权代表身份证复印件</w:t>
                            </w:r>
                            <w:r>
                              <w:rPr>
                                <w:rFonts w:ascii="宋体" w:hAnsi="宋体"/>
                                <w:szCs w:val="21"/>
                                <w:highlight w:val="none"/>
                                <w:rPrChange w:id="21" w:author=" " w:date="2023-11-06T14:13:14Z">
                                  <w:rPr>
                                    <w:rFonts w:ascii="宋体" w:hAnsi="宋体"/>
                                    <w:szCs w:val="21"/>
                                  </w:rPr>
                                </w:rPrChange>
                              </w:rPr>
                              <w:t>(</w:t>
                            </w:r>
                            <w:r>
                              <w:rPr>
                                <w:rFonts w:hint="eastAsia" w:ascii="宋体" w:hAnsi="宋体"/>
                                <w:szCs w:val="21"/>
                                <w:highlight w:val="none"/>
                                <w:lang w:val="en-US" w:eastAsia="zh-CN"/>
                                <w:rPrChange w:id="22" w:author=" " w:date="2023-11-06T14:13:14Z">
                                  <w:rPr>
                                    <w:rFonts w:hint="eastAsia" w:ascii="宋体" w:hAnsi="宋体"/>
                                    <w:szCs w:val="21"/>
                                    <w:lang w:val="en-US" w:eastAsia="zh-CN"/>
                                  </w:rPr>
                                </w:rPrChange>
                              </w:rPr>
                              <w:t>正、</w:t>
                            </w:r>
                            <w:r>
                              <w:rPr>
                                <w:rFonts w:hint="eastAsia" w:ascii="宋体" w:hAnsi="宋体"/>
                                <w:szCs w:val="21"/>
                                <w:highlight w:val="none"/>
                                <w:rPrChange w:id="23" w:author=" " w:date="2023-11-06T14:13:14Z">
                                  <w:rPr>
                                    <w:rFonts w:hint="eastAsia" w:ascii="宋体" w:hAnsi="宋体"/>
                                    <w:szCs w:val="21"/>
                                  </w:rPr>
                                </w:rPrChange>
                              </w:rPr>
                              <w:t>反面</w:t>
                            </w:r>
                            <w:r>
                              <w:rPr>
                                <w:rFonts w:hint="eastAsia" w:ascii="宋体" w:hAnsi="宋体"/>
                                <w:szCs w:val="21"/>
                                <w:highlight w:val="none"/>
                                <w:lang w:eastAsia="zh-CN"/>
                                <w:rPrChange w:id="24" w:author=" " w:date="2023-11-06T14:13:14Z">
                                  <w:rPr>
                                    <w:rFonts w:hint="eastAsia" w:ascii="宋体" w:hAnsi="宋体"/>
                                    <w:szCs w:val="21"/>
                                    <w:lang w:eastAsia="zh-CN"/>
                                  </w:rPr>
                                </w:rPrChange>
                              </w:rPr>
                              <w:t>，</w:t>
                            </w:r>
                            <w:r>
                              <w:rPr>
                                <w:rFonts w:hint="eastAsia" w:ascii="宋体" w:hAnsi="宋体"/>
                                <w:b/>
                                <w:bCs/>
                                <w:szCs w:val="21"/>
                                <w:highlight w:val="none"/>
                                <w:lang w:val="en-US" w:eastAsia="zh-CN"/>
                                <w:rPrChange w:id="25" w:author=" " w:date="2023-11-06T14:13:14Z">
                                  <w:rPr>
                                    <w:rFonts w:hint="eastAsia" w:ascii="宋体" w:hAnsi="宋体"/>
                                    <w:b/>
                                    <w:bCs/>
                                    <w:szCs w:val="21"/>
                                    <w:highlight w:val="yellow"/>
                                    <w:lang w:val="en-US" w:eastAsia="zh-CN"/>
                                  </w:rPr>
                                </w:rPrChange>
                              </w:rPr>
                              <w:t>加盖公章</w:t>
                            </w:r>
                            <w:r>
                              <w:rPr>
                                <w:rFonts w:ascii="宋体" w:hAnsi="宋体"/>
                                <w:szCs w:val="21"/>
                                <w:highlight w:val="none"/>
                                <w:rPrChange w:id="26" w:author=" " w:date="2023-11-06T14:13:14Z">
                                  <w:rPr>
                                    <w:rFonts w:ascii="宋体" w:hAnsi="宋体"/>
                                    <w:szCs w:val="21"/>
                                  </w:rPr>
                                </w:rPrChang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highlight w:val="none"/>
                          <w:lang w:val="en-US" w:eastAsia="zh-CN"/>
                          <w:rPrChange w:id="27" w:author=" " w:date="2023-11-06T14:13:14Z">
                            <w:rPr>
                              <w:rFonts w:hint="eastAsia" w:ascii="宋体" w:hAnsi="宋体"/>
                              <w:szCs w:val="21"/>
                              <w:lang w:val="en-US" w:eastAsia="zh-CN"/>
                            </w:rPr>
                          </w:rPrChange>
                        </w:rPr>
                      </w:pPr>
                    </w:p>
                    <w:p>
                      <w:pPr>
                        <w:jc w:val="center"/>
                        <w:rPr>
                          <w:rFonts w:ascii="宋体" w:hAnsi="宋体"/>
                          <w:szCs w:val="21"/>
                        </w:rPr>
                      </w:pPr>
                      <w:r>
                        <w:rPr>
                          <w:rFonts w:hint="eastAsia" w:ascii="宋体" w:hAnsi="宋体"/>
                          <w:szCs w:val="21"/>
                          <w:highlight w:val="none"/>
                          <w:lang w:val="en-US" w:eastAsia="zh-CN"/>
                          <w:rPrChange w:id="28" w:author=" " w:date="2023-11-06T14:13:14Z">
                            <w:rPr>
                              <w:rFonts w:hint="eastAsia" w:ascii="宋体" w:hAnsi="宋体"/>
                              <w:szCs w:val="21"/>
                              <w:lang w:val="en-US" w:eastAsia="zh-CN"/>
                            </w:rPr>
                          </w:rPrChange>
                        </w:rPr>
                        <w:t>被</w:t>
                      </w:r>
                      <w:r>
                        <w:rPr>
                          <w:rFonts w:hint="eastAsia" w:ascii="宋体" w:hAnsi="宋体"/>
                          <w:szCs w:val="21"/>
                          <w:highlight w:val="none"/>
                          <w:rPrChange w:id="29" w:author=" " w:date="2023-11-06T14:13:14Z">
                            <w:rPr>
                              <w:rFonts w:hint="eastAsia" w:ascii="宋体" w:hAnsi="宋体"/>
                              <w:szCs w:val="21"/>
                            </w:rPr>
                          </w:rPrChange>
                        </w:rPr>
                        <w:t>授权代表身份证复印件</w:t>
                      </w:r>
                      <w:r>
                        <w:rPr>
                          <w:rFonts w:ascii="宋体" w:hAnsi="宋体"/>
                          <w:szCs w:val="21"/>
                          <w:highlight w:val="none"/>
                          <w:rPrChange w:id="30" w:author=" " w:date="2023-11-06T14:13:14Z">
                            <w:rPr>
                              <w:rFonts w:ascii="宋体" w:hAnsi="宋体"/>
                              <w:szCs w:val="21"/>
                            </w:rPr>
                          </w:rPrChange>
                        </w:rPr>
                        <w:t>(</w:t>
                      </w:r>
                      <w:r>
                        <w:rPr>
                          <w:rFonts w:hint="eastAsia" w:ascii="宋体" w:hAnsi="宋体"/>
                          <w:szCs w:val="21"/>
                          <w:highlight w:val="none"/>
                          <w:lang w:val="en-US" w:eastAsia="zh-CN"/>
                          <w:rPrChange w:id="31" w:author=" " w:date="2023-11-06T14:13:14Z">
                            <w:rPr>
                              <w:rFonts w:hint="eastAsia" w:ascii="宋体" w:hAnsi="宋体"/>
                              <w:szCs w:val="21"/>
                              <w:lang w:val="en-US" w:eastAsia="zh-CN"/>
                            </w:rPr>
                          </w:rPrChange>
                        </w:rPr>
                        <w:t>正、</w:t>
                      </w:r>
                      <w:r>
                        <w:rPr>
                          <w:rFonts w:hint="eastAsia" w:ascii="宋体" w:hAnsi="宋体"/>
                          <w:szCs w:val="21"/>
                          <w:highlight w:val="none"/>
                          <w:rPrChange w:id="32" w:author=" " w:date="2023-11-06T14:13:14Z">
                            <w:rPr>
                              <w:rFonts w:hint="eastAsia" w:ascii="宋体" w:hAnsi="宋体"/>
                              <w:szCs w:val="21"/>
                            </w:rPr>
                          </w:rPrChange>
                        </w:rPr>
                        <w:t>反面</w:t>
                      </w:r>
                      <w:r>
                        <w:rPr>
                          <w:rFonts w:hint="eastAsia" w:ascii="宋体" w:hAnsi="宋体"/>
                          <w:szCs w:val="21"/>
                          <w:highlight w:val="none"/>
                          <w:lang w:eastAsia="zh-CN"/>
                          <w:rPrChange w:id="33" w:author=" " w:date="2023-11-06T14:13:14Z">
                            <w:rPr>
                              <w:rFonts w:hint="eastAsia" w:ascii="宋体" w:hAnsi="宋体"/>
                              <w:szCs w:val="21"/>
                              <w:lang w:eastAsia="zh-CN"/>
                            </w:rPr>
                          </w:rPrChange>
                        </w:rPr>
                        <w:t>，</w:t>
                      </w:r>
                      <w:r>
                        <w:rPr>
                          <w:rFonts w:hint="eastAsia" w:ascii="宋体" w:hAnsi="宋体"/>
                          <w:b/>
                          <w:bCs/>
                          <w:szCs w:val="21"/>
                          <w:highlight w:val="none"/>
                          <w:lang w:val="en-US" w:eastAsia="zh-CN"/>
                          <w:rPrChange w:id="34" w:author=" " w:date="2023-11-06T14:13:14Z">
                            <w:rPr>
                              <w:rFonts w:hint="eastAsia" w:ascii="宋体" w:hAnsi="宋体"/>
                              <w:b/>
                              <w:bCs/>
                              <w:szCs w:val="21"/>
                              <w:highlight w:val="yellow"/>
                              <w:lang w:val="en-US" w:eastAsia="zh-CN"/>
                            </w:rPr>
                          </w:rPrChange>
                        </w:rPr>
                        <w:t>加盖公章</w:t>
                      </w:r>
                      <w:r>
                        <w:rPr>
                          <w:rFonts w:ascii="宋体" w:hAnsi="宋体"/>
                          <w:szCs w:val="21"/>
                          <w:highlight w:val="none"/>
                          <w:rPrChange w:id="35" w:author=" " w:date="2023-11-06T14:13:14Z">
                            <w:rPr>
                              <w:rFonts w:ascii="宋体" w:hAnsi="宋体"/>
                              <w:szCs w:val="21"/>
                            </w:rPr>
                          </w:rPrChang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营业执照副本复印件（加盖公章）</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具有独立承担民事责任能力的在中华人民共和国境内注册的法人或其他</w:t>
      </w:r>
      <w:r>
        <w:rPr>
          <w:rFonts w:hint="eastAsia" w:ascii="宋体" w:hAnsi="宋体" w:eastAsia="宋体" w:cs="宋体"/>
          <w:b/>
          <w:bCs/>
          <w:sz w:val="24"/>
          <w:szCs w:val="24"/>
          <w:highlight w:val="none"/>
          <w:lang w:val="en-US" w:eastAsia="zh-CN"/>
        </w:rPr>
        <w:t>组织</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提供营业执照复印件等证明材料，</w:t>
      </w:r>
      <w:r>
        <w:rPr>
          <w:rFonts w:hint="eastAsia" w:ascii="宋体" w:hAnsi="宋体" w:eastAsia="宋体" w:cs="宋体"/>
          <w:b/>
          <w:bCs/>
          <w:sz w:val="24"/>
          <w:szCs w:val="24"/>
          <w:highlight w:val="none"/>
          <w:lang w:eastAsia="zh-CN"/>
        </w:rPr>
        <w:t>以分公司名义参与本项目评选的，</w:t>
      </w:r>
      <w:r>
        <w:rPr>
          <w:rFonts w:hint="eastAsia" w:ascii="宋体" w:hAnsi="宋体" w:eastAsia="宋体" w:cs="宋体"/>
          <w:b/>
          <w:bCs/>
          <w:sz w:val="24"/>
          <w:szCs w:val="24"/>
          <w:highlight w:val="none"/>
          <w:lang w:val="en-US" w:eastAsia="zh-CN"/>
        </w:rPr>
        <w:t>还</w:t>
      </w:r>
      <w:r>
        <w:rPr>
          <w:rFonts w:hint="eastAsia" w:ascii="宋体" w:hAnsi="宋体" w:eastAsia="宋体" w:cs="宋体"/>
          <w:b/>
          <w:bCs/>
          <w:sz w:val="24"/>
          <w:szCs w:val="24"/>
          <w:highlight w:val="none"/>
          <w:lang w:eastAsia="zh-CN"/>
        </w:rPr>
        <w:t>需提供总公司营业执照及授权文件复印件</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highlight w:val="none"/>
        </w:rPr>
      </w:pPr>
      <w:r>
        <w:rPr>
          <w:rFonts w:hint="eastAsia" w:ascii="宋体" w:hAnsi="宋体" w:eastAsia="宋体" w:cs="宋体"/>
          <w:b/>
          <w:bCs/>
          <w:sz w:val="24"/>
          <w:szCs w:val="24"/>
          <w:highlight w:val="none"/>
          <w:lang w:val="en-US" w:eastAsia="zh-CN"/>
        </w:rPr>
        <w:t>（格式自拟）</w:t>
      </w:r>
    </w:p>
    <w:p>
      <w:pPr>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格式4 有效的资质证明材料复印件（加盖公章）</w:t>
      </w:r>
    </w:p>
    <w:p>
      <w:pPr>
        <w:pStyle w:val="2"/>
        <w:rPr>
          <w:rFonts w:hint="eastAsia" w:ascii="宋体" w:hAnsi="宋体" w:eastAsia="宋体" w:cs="宋体"/>
          <w:b/>
          <w:bCs/>
          <w:sz w:val="24"/>
          <w:szCs w:val="28"/>
          <w:highlight w:val="none"/>
          <w:lang w:val="en-US" w:eastAsia="zh-CN"/>
        </w:rPr>
      </w:pPr>
      <w:r>
        <w:rPr>
          <w:rFonts w:hint="eastAsia" w:ascii="宋体" w:hAnsi="宋体" w:eastAsia="宋体" w:cs="宋体"/>
          <w:b/>
          <w:bCs/>
          <w:sz w:val="24"/>
          <w:szCs w:val="28"/>
          <w:highlight w:val="none"/>
        </w:rPr>
        <w:t>办理中山市建设工程企业管理和诚信平台的工程咨询类别登记</w:t>
      </w:r>
      <w:r>
        <w:rPr>
          <w:rFonts w:hint="eastAsia" w:ascii="宋体" w:hAnsi="宋体" w:eastAsia="宋体" w:cs="宋体"/>
          <w:b/>
          <w:bCs/>
          <w:sz w:val="24"/>
          <w:szCs w:val="28"/>
          <w:highlight w:val="none"/>
          <w:lang w:val="en-US" w:eastAsia="zh-CN"/>
        </w:rPr>
        <w:t>或</w:t>
      </w:r>
      <w:r>
        <w:rPr>
          <w:rFonts w:hint="eastAsia" w:ascii="宋体" w:hAnsi="宋体" w:eastAsia="宋体" w:cs="宋体"/>
          <w:b/>
          <w:bCs/>
          <w:sz w:val="24"/>
          <w:szCs w:val="28"/>
          <w:highlight w:val="none"/>
        </w:rPr>
        <w:t>营业执照</w:t>
      </w:r>
      <w:r>
        <w:rPr>
          <w:rFonts w:hint="eastAsia" w:ascii="宋体" w:hAnsi="宋体" w:eastAsia="宋体" w:cs="宋体"/>
          <w:b/>
          <w:bCs/>
          <w:sz w:val="24"/>
          <w:szCs w:val="28"/>
          <w:highlight w:val="none"/>
          <w:lang w:val="en-US" w:eastAsia="zh-CN"/>
        </w:rPr>
        <w:t>等</w:t>
      </w:r>
      <w:r>
        <w:rPr>
          <w:rFonts w:hint="eastAsia" w:ascii="宋体" w:hAnsi="宋体" w:eastAsia="宋体" w:cs="宋体"/>
          <w:b/>
          <w:bCs/>
          <w:sz w:val="24"/>
          <w:szCs w:val="28"/>
          <w:highlight w:val="none"/>
        </w:rPr>
        <w:t>具有“项目咨询”或“工程咨询”的</w:t>
      </w:r>
      <w:r>
        <w:rPr>
          <w:rFonts w:hint="eastAsia" w:ascii="宋体" w:hAnsi="宋体" w:eastAsia="宋体" w:cs="宋体"/>
          <w:b/>
          <w:bCs/>
          <w:sz w:val="24"/>
          <w:szCs w:val="28"/>
          <w:highlight w:val="none"/>
          <w:lang w:val="en-US" w:eastAsia="zh-CN"/>
        </w:rPr>
        <w:t>经营范围证明材料</w:t>
      </w:r>
    </w:p>
    <w:p>
      <w:pPr>
        <w:pStyle w:val="2"/>
        <w:rPr>
          <w:rFonts w:hint="eastAsia" w:ascii="宋体" w:hAnsi="宋体" w:eastAsia="宋体" w:cs="宋体"/>
          <w:b/>
          <w:bCs/>
          <w:sz w:val="24"/>
          <w:highlight w:val="none"/>
        </w:rPr>
      </w:pPr>
      <w:r>
        <w:rPr>
          <w:rFonts w:hint="eastAsia" w:ascii="宋体" w:hAnsi="宋体" w:eastAsia="宋体" w:cs="宋体"/>
          <w:b/>
          <w:bCs/>
          <w:sz w:val="24"/>
          <w:szCs w:val="28"/>
          <w:highlight w:val="none"/>
          <w:lang w:val="en-US" w:eastAsia="zh-CN"/>
        </w:rPr>
        <w:t>（格式自拟）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汽车修配厂钣喷中心可行性研究报告项目</w:t>
      </w:r>
      <w:r>
        <w:rPr>
          <w:rFonts w:hint="eastAsia" w:ascii="宋体" w:hAnsi="宋体" w:eastAsia="宋体" w:cs="宋体"/>
          <w:b/>
          <w:bCs/>
          <w:sz w:val="22"/>
          <w:szCs w:val="22"/>
          <w:highlight w:val="none"/>
          <w:lang w:val="en-US" w:eastAsia="zh-CN"/>
        </w:rPr>
        <w:t>(第二次)</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1905"/>
        <w:gridCol w:w="3708"/>
        <w:gridCol w:w="2766"/>
      </w:tblGrid>
      <w:tr>
        <w:tblPrEx>
          <w:tblCellMar>
            <w:top w:w="0" w:type="dxa"/>
            <w:left w:w="108" w:type="dxa"/>
            <w:bottom w:w="0" w:type="dxa"/>
            <w:right w:w="108" w:type="dxa"/>
          </w:tblCellMar>
        </w:tblPrEx>
        <w:trPr>
          <w:trHeight w:val="435" w:hRule="atLeast"/>
          <w:tblHeader/>
          <w:jc w:val="center"/>
        </w:trPr>
        <w:tc>
          <w:tcPr>
            <w:tcW w:w="11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221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服务期</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136"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汽车修配厂钣喷中心可行性研究报告</w:t>
            </w:r>
            <w:r>
              <w:rPr>
                <w:rFonts w:hint="eastAsia" w:ascii="宋体" w:hAnsi="宋体" w:eastAsia="宋体" w:cs="宋体"/>
                <w:b/>
                <w:bCs/>
                <w:sz w:val="22"/>
                <w:szCs w:val="22"/>
                <w:highlight w:val="none"/>
                <w:lang w:val="en-US" w:eastAsia="zh-CN"/>
              </w:rPr>
              <w:t>(第二次)</w:t>
            </w:r>
          </w:p>
        </w:tc>
        <w:tc>
          <w:tcPr>
            <w:tcW w:w="221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2"/>
                <w:szCs w:val="22"/>
                <w:highlight w:val="none"/>
                <w:lang w:val="en-US" w:eastAsia="zh-CN"/>
              </w:rPr>
              <w:t>15个工作日内完成初稿编制并提交审核，初稿通过审核后2个工作日内出具正式报告定稿一式三份。</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460" w:lineRule="exact"/>
              <w:jc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人民币</w:t>
            </w:r>
            <w:r>
              <w:rPr>
                <w:rFonts w:hint="eastAsia" w:ascii="宋体" w:hAnsi="宋体" w:eastAsia="宋体" w:cs="宋体"/>
                <w:kern w:val="0"/>
                <w:sz w:val="28"/>
                <w:szCs w:val="28"/>
                <w:highlight w:val="none"/>
                <w:u w:val="single"/>
                <w:lang w:val="en-US" w:eastAsia="zh-CN"/>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宋体" w:hAnsi="宋体" w:eastAsia="宋体" w:cs="宋体"/>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06C61917"/>
    <w:multiLevelType w:val="singleLevel"/>
    <w:tmpl w:val="06C61917"/>
    <w:lvl w:ilvl="0" w:tentative="0">
      <w:start w:val="1"/>
      <w:numFmt w:val="decimal"/>
      <w:lvlText w:val="%1."/>
      <w:lvlJc w:val="left"/>
      <w:pPr>
        <w:ind w:left="425" w:hanging="425"/>
      </w:pPr>
      <w:rPr>
        <w:rFonts w:hint="default"/>
      </w:rPr>
    </w:lvl>
  </w:abstractNum>
  <w:abstractNum w:abstractNumId="3">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4">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ZDgwYmE4NmZhYTNmMTJhMTQ1NWFjZDZiZjcwMWEifQ=="/>
  </w:docVars>
  <w:rsids>
    <w:rsidRoot w:val="5D525A21"/>
    <w:rsid w:val="007B1009"/>
    <w:rsid w:val="01A423B6"/>
    <w:rsid w:val="01EF572E"/>
    <w:rsid w:val="04D075C9"/>
    <w:rsid w:val="05087233"/>
    <w:rsid w:val="05542299"/>
    <w:rsid w:val="05694370"/>
    <w:rsid w:val="058A6DD6"/>
    <w:rsid w:val="066E477E"/>
    <w:rsid w:val="0677426D"/>
    <w:rsid w:val="07374994"/>
    <w:rsid w:val="079E79DA"/>
    <w:rsid w:val="07AF597E"/>
    <w:rsid w:val="08BD79B3"/>
    <w:rsid w:val="095A5B83"/>
    <w:rsid w:val="09EA33AB"/>
    <w:rsid w:val="0B7C44D7"/>
    <w:rsid w:val="0B877B07"/>
    <w:rsid w:val="0BB00F40"/>
    <w:rsid w:val="0BC21D4C"/>
    <w:rsid w:val="0D5E30A2"/>
    <w:rsid w:val="0E1D740C"/>
    <w:rsid w:val="0EF937ED"/>
    <w:rsid w:val="0F107129"/>
    <w:rsid w:val="0FA61B22"/>
    <w:rsid w:val="10260EB5"/>
    <w:rsid w:val="10596B94"/>
    <w:rsid w:val="11832B5F"/>
    <w:rsid w:val="127A1EF8"/>
    <w:rsid w:val="129B1721"/>
    <w:rsid w:val="14116A17"/>
    <w:rsid w:val="14596DE1"/>
    <w:rsid w:val="14BE5F4B"/>
    <w:rsid w:val="168B6CB5"/>
    <w:rsid w:val="17146528"/>
    <w:rsid w:val="172C0F9E"/>
    <w:rsid w:val="17774D5B"/>
    <w:rsid w:val="17FB25B2"/>
    <w:rsid w:val="1979636D"/>
    <w:rsid w:val="1AF55A74"/>
    <w:rsid w:val="1B7B6BC1"/>
    <w:rsid w:val="1BBE7142"/>
    <w:rsid w:val="1BC872C4"/>
    <w:rsid w:val="1BF27683"/>
    <w:rsid w:val="1CB7455A"/>
    <w:rsid w:val="1DC42292"/>
    <w:rsid w:val="1FF9227D"/>
    <w:rsid w:val="201E4FCC"/>
    <w:rsid w:val="20EC620F"/>
    <w:rsid w:val="214451D9"/>
    <w:rsid w:val="219C1BB2"/>
    <w:rsid w:val="220C3CA1"/>
    <w:rsid w:val="22605766"/>
    <w:rsid w:val="22704900"/>
    <w:rsid w:val="230C7CAB"/>
    <w:rsid w:val="24D02E0A"/>
    <w:rsid w:val="25382FC7"/>
    <w:rsid w:val="26436058"/>
    <w:rsid w:val="26A56382"/>
    <w:rsid w:val="270A1F2A"/>
    <w:rsid w:val="282E3662"/>
    <w:rsid w:val="28A06D48"/>
    <w:rsid w:val="2B3C0E26"/>
    <w:rsid w:val="2C00109F"/>
    <w:rsid w:val="2D7A47C6"/>
    <w:rsid w:val="2F64119B"/>
    <w:rsid w:val="2FAD0853"/>
    <w:rsid w:val="2FAE4FA2"/>
    <w:rsid w:val="2FB35E69"/>
    <w:rsid w:val="316658A7"/>
    <w:rsid w:val="32776E81"/>
    <w:rsid w:val="32A44B0F"/>
    <w:rsid w:val="32B95D4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035A1"/>
    <w:rsid w:val="3C1B5BEA"/>
    <w:rsid w:val="3C6727F7"/>
    <w:rsid w:val="3D096913"/>
    <w:rsid w:val="3D363C36"/>
    <w:rsid w:val="3EAA0C7C"/>
    <w:rsid w:val="40C003E6"/>
    <w:rsid w:val="41D8095B"/>
    <w:rsid w:val="42900E23"/>
    <w:rsid w:val="43877E89"/>
    <w:rsid w:val="443D6099"/>
    <w:rsid w:val="444C3D3F"/>
    <w:rsid w:val="466200E6"/>
    <w:rsid w:val="469854EA"/>
    <w:rsid w:val="46BA1FF4"/>
    <w:rsid w:val="46C20DDE"/>
    <w:rsid w:val="47512E0B"/>
    <w:rsid w:val="48216720"/>
    <w:rsid w:val="48F74BC1"/>
    <w:rsid w:val="4A2103E0"/>
    <w:rsid w:val="4A25750C"/>
    <w:rsid w:val="4ABB70FA"/>
    <w:rsid w:val="4AFD48C9"/>
    <w:rsid w:val="4B032AEF"/>
    <w:rsid w:val="4B106704"/>
    <w:rsid w:val="4B3A746D"/>
    <w:rsid w:val="4B904638"/>
    <w:rsid w:val="4BD6709C"/>
    <w:rsid w:val="4C28100A"/>
    <w:rsid w:val="4CAA4104"/>
    <w:rsid w:val="4CBA052D"/>
    <w:rsid w:val="4CDB2104"/>
    <w:rsid w:val="4DB0533F"/>
    <w:rsid w:val="4E296E9F"/>
    <w:rsid w:val="4E8C1BF5"/>
    <w:rsid w:val="4E9E7DEF"/>
    <w:rsid w:val="4FB007F2"/>
    <w:rsid w:val="505C0583"/>
    <w:rsid w:val="50A50F59"/>
    <w:rsid w:val="51176841"/>
    <w:rsid w:val="517D486D"/>
    <w:rsid w:val="51935CD7"/>
    <w:rsid w:val="52065E75"/>
    <w:rsid w:val="52B551A5"/>
    <w:rsid w:val="52E977E7"/>
    <w:rsid w:val="52EF677C"/>
    <w:rsid w:val="54A45B4D"/>
    <w:rsid w:val="54B666D6"/>
    <w:rsid w:val="56034E45"/>
    <w:rsid w:val="561609D5"/>
    <w:rsid w:val="56CA616B"/>
    <w:rsid w:val="577A3F71"/>
    <w:rsid w:val="57FC2539"/>
    <w:rsid w:val="58231CB8"/>
    <w:rsid w:val="584C479F"/>
    <w:rsid w:val="58CB38C0"/>
    <w:rsid w:val="59462F02"/>
    <w:rsid w:val="5A73276F"/>
    <w:rsid w:val="5B990E56"/>
    <w:rsid w:val="5BCF571D"/>
    <w:rsid w:val="5BDB4960"/>
    <w:rsid w:val="5C3612C5"/>
    <w:rsid w:val="5C641296"/>
    <w:rsid w:val="5CB2393D"/>
    <w:rsid w:val="5D237E36"/>
    <w:rsid w:val="5D525A21"/>
    <w:rsid w:val="5E4B3692"/>
    <w:rsid w:val="5EC26B65"/>
    <w:rsid w:val="5ECD013E"/>
    <w:rsid w:val="5F1119B5"/>
    <w:rsid w:val="5F6F1993"/>
    <w:rsid w:val="5FB263B7"/>
    <w:rsid w:val="601A2A62"/>
    <w:rsid w:val="60542387"/>
    <w:rsid w:val="60A578F9"/>
    <w:rsid w:val="61332DAE"/>
    <w:rsid w:val="61FE102A"/>
    <w:rsid w:val="62D34322"/>
    <w:rsid w:val="63250781"/>
    <w:rsid w:val="639F79E7"/>
    <w:rsid w:val="63B131AB"/>
    <w:rsid w:val="63C943BF"/>
    <w:rsid w:val="647E189B"/>
    <w:rsid w:val="64A359EB"/>
    <w:rsid w:val="64B96878"/>
    <w:rsid w:val="65061A4C"/>
    <w:rsid w:val="66B50334"/>
    <w:rsid w:val="66C57C55"/>
    <w:rsid w:val="66F93A8A"/>
    <w:rsid w:val="6786144F"/>
    <w:rsid w:val="6833299C"/>
    <w:rsid w:val="69095802"/>
    <w:rsid w:val="69112CDD"/>
    <w:rsid w:val="69D91621"/>
    <w:rsid w:val="6A3C4E04"/>
    <w:rsid w:val="6C4C248C"/>
    <w:rsid w:val="6C955930"/>
    <w:rsid w:val="6D542E2C"/>
    <w:rsid w:val="6D9C1A14"/>
    <w:rsid w:val="6DB4611F"/>
    <w:rsid w:val="6DD901EC"/>
    <w:rsid w:val="6F5E741A"/>
    <w:rsid w:val="6F750C4F"/>
    <w:rsid w:val="6F822668"/>
    <w:rsid w:val="6F844805"/>
    <w:rsid w:val="6F9D5C29"/>
    <w:rsid w:val="70283E96"/>
    <w:rsid w:val="702C72CB"/>
    <w:rsid w:val="705D0EFE"/>
    <w:rsid w:val="70644017"/>
    <w:rsid w:val="7083345F"/>
    <w:rsid w:val="71257C6E"/>
    <w:rsid w:val="71452D0A"/>
    <w:rsid w:val="71B665FA"/>
    <w:rsid w:val="73746FF3"/>
    <w:rsid w:val="73B14812"/>
    <w:rsid w:val="740A7A6B"/>
    <w:rsid w:val="74247F66"/>
    <w:rsid w:val="74B34C81"/>
    <w:rsid w:val="74C03801"/>
    <w:rsid w:val="74E51A84"/>
    <w:rsid w:val="75BA63BB"/>
    <w:rsid w:val="75D05978"/>
    <w:rsid w:val="75DB4124"/>
    <w:rsid w:val="760C1033"/>
    <w:rsid w:val="763550FE"/>
    <w:rsid w:val="76D60B5B"/>
    <w:rsid w:val="772438E8"/>
    <w:rsid w:val="777855E8"/>
    <w:rsid w:val="77CE623E"/>
    <w:rsid w:val="7A637351"/>
    <w:rsid w:val="7B4F58E7"/>
    <w:rsid w:val="7BCF0265"/>
    <w:rsid w:val="7BD61B65"/>
    <w:rsid w:val="7DAD4EE0"/>
    <w:rsid w:val="7F271879"/>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4121</Words>
  <Characters>4330</Characters>
  <Lines>1</Lines>
  <Paragraphs>1</Paragraphs>
  <TotalTime>0</TotalTime>
  <ScaleCrop>false</ScaleCrop>
  <LinksUpToDate>false</LinksUpToDate>
  <CharactersWithSpaces>4394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 </cp:lastModifiedBy>
  <dcterms:modified xsi:type="dcterms:W3CDTF">2023-11-13T12:13:33Z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870EA3BCF24E492FBBF0E125C8133523_13</vt:lpwstr>
  </property>
</Properties>
</file>